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9E2" w:rsidRDefault="00E479E2" w:rsidP="002C2467">
      <w:pPr>
        <w:pStyle w:val="a3"/>
      </w:pPr>
      <w:r w:rsidRPr="005120F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088" behindDoc="1" locked="0" layoutInCell="1" allowOverlap="1" wp14:anchorId="00AFAA1A" wp14:editId="6E1D5AEB">
            <wp:simplePos x="0" y="0"/>
            <wp:positionH relativeFrom="column">
              <wp:posOffset>-68580</wp:posOffset>
            </wp:positionH>
            <wp:positionV relativeFrom="paragraph">
              <wp:posOffset>-36195</wp:posOffset>
            </wp:positionV>
            <wp:extent cx="1085850" cy="1085850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79E2" w:rsidRDefault="00E479E2" w:rsidP="002C2467">
      <w:pPr>
        <w:pStyle w:val="a3"/>
      </w:pPr>
    </w:p>
    <w:p w:rsidR="002C6E18" w:rsidRPr="00E47A7C" w:rsidRDefault="002C6E18" w:rsidP="00E479E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47A7C">
        <w:rPr>
          <w:rFonts w:ascii="TH SarabunPSK" w:hAnsi="TH SarabunPSK" w:cs="TH SarabunPSK"/>
          <w:b/>
          <w:bCs/>
          <w:sz w:val="36"/>
          <w:szCs w:val="36"/>
          <w:cs/>
        </w:rPr>
        <w:t>แผนงาน/โครงการ</w:t>
      </w:r>
    </w:p>
    <w:p w:rsidR="002C6E18" w:rsidRPr="00E47A7C" w:rsidRDefault="002C6E18" w:rsidP="00E479E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47A7C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โรงเรียนหลักเมืองมหาสารคาม  ปีการศึกษา </w:t>
      </w:r>
      <w:r w:rsidRPr="00E47A7C">
        <w:rPr>
          <w:rFonts w:ascii="TH SarabunPSK" w:hAnsi="TH SarabunPSK" w:cs="TH SarabunPSK"/>
          <w:b/>
          <w:bCs/>
          <w:sz w:val="36"/>
          <w:szCs w:val="36"/>
        </w:rPr>
        <w:t>2559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5120F5">
        <w:rPr>
          <w:rFonts w:ascii="TH SarabunPSK" w:hAnsi="TH SarabunPSK" w:cs="TH SarabunPSK"/>
          <w:sz w:val="32"/>
          <w:szCs w:val="32"/>
        </w:rPr>
        <w:t xml:space="preserve">: </w:t>
      </w:r>
      <w:r w:rsidRPr="005120F5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เพิ่มประสิทธิภาพกลุ่มบริหารงานบุคคล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งานบุคคล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Pr="005120F5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.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5120F5">
        <w:rPr>
          <w:rFonts w:ascii="TH SarabunPSK" w:hAnsi="TH SarabunPSK" w:cs="TH SarabunPSK"/>
          <w:sz w:val="32"/>
          <w:szCs w:val="32"/>
        </w:rPr>
        <w:t>4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.1</w:t>
      </w:r>
      <w:r w:rsidRPr="005120F5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Pr="005120F5">
        <w:rPr>
          <w:rFonts w:ascii="TH SarabunPSK" w:hAnsi="TH SarabunPSK" w:cs="TH SarabunPSK"/>
          <w:sz w:val="32"/>
          <w:szCs w:val="32"/>
        </w:rPr>
        <w:t xml:space="preserve"> 5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DA4FD8">
        <w:rPr>
          <w:rFonts w:ascii="TH SarabunPSK" w:hAnsi="TH SarabunPSK" w:cs="TH SarabunPSK" w:hint="cs"/>
          <w:sz w:val="32"/>
          <w:szCs w:val="32"/>
          <w:cs/>
        </w:rPr>
        <w:t>ข้อที่ 8.3, 8.4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: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กลุ่มบริห</w:t>
      </w:r>
      <w:r>
        <w:rPr>
          <w:rFonts w:ascii="TH SarabunPSK" w:hAnsi="TH SarabunPSK" w:cs="TH SarabunPSK" w:hint="cs"/>
          <w:sz w:val="32"/>
          <w:szCs w:val="32"/>
          <w:cs/>
        </w:rPr>
        <w:t>ารงานบุคคล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นายจำเนียร  มะโรงรัตน์, นายอมรพรรณ  จรนามล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16 พฤษภาคม 2559 – 31 มีนาคม 2560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6854183" wp14:editId="112EF37E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0FC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Bqd0FC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2C6E18" w:rsidRPr="00E479E2" w:rsidRDefault="002C6E18" w:rsidP="002C246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479E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479E2" w:rsidRDefault="0031043D" w:rsidP="00E479E2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การปฏิรูปการศึกษา ในทศวรรษที่สอง (พ.ศ. 2552-2561) 4 ประการ คือ พัฒนาคุณภาพคนไทย</w:t>
      </w:r>
      <w:r w:rsidR="00E479E2">
        <w:rPr>
          <w:rFonts w:ascii="TH SarabunPSK" w:hAnsi="TH SarabunPSK" w:cs="TH SarabunPSK" w:hint="cs"/>
          <w:cs/>
          <w:lang w:bidi="th-TH"/>
        </w:rPr>
        <w:t xml:space="preserve">     </w:t>
      </w:r>
      <w:r>
        <w:rPr>
          <w:rFonts w:ascii="TH SarabunPSK" w:hAnsi="TH SarabunPSK" w:cs="TH SarabunPSK" w:hint="cs"/>
          <w:cs/>
          <w:lang w:bidi="th-TH"/>
        </w:rPr>
        <w:t xml:space="preserve">ยุคใหม่ พัฒนาคุณภาพครูยุคใหม่ พัฒนาคุณภาพสถานศึกษา และแหล่งเรียนรู้ยุคใหม่ และการบริหารจัดการสถานศึกษายุคใหม่ อีกทั้งเป็นการพัฒนาบุคลากรให้สอดคล้องกับการพัฒนาคุณภาพสถานศึกษาสู่มาตรฐานสากล โรงเรียนหลักเมืองมหาสารคาม จึงจัดโครงการบริหารจัดการงานสำนักงานกลุ่มบริหารงานบุคคล เพื่อจัดระบบงานสารบรรณ หนังสือเอกสาร ทั้งภายในและภายนอก การประสานกับกลุ่มต่าง ๆ </w:t>
      </w:r>
    </w:p>
    <w:p w:rsidR="00E479E2" w:rsidRDefault="0031043D" w:rsidP="00E479E2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การให้บริการแก่ครูและบุคลากรทางการศึกษาเพื่อให้การปฏิบัติงานดำเนินไปด้วยความสะดวก และรวดเร็ว </w:t>
      </w:r>
    </w:p>
    <w:p w:rsidR="002C6E18" w:rsidRDefault="0031043D" w:rsidP="00E479E2">
      <w:pPr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ในการปฏิบัติงานจำเป็นต้องใช้อุปกรณ์สำนักงานมาช่วย ซึ่งต้องมีสภาพการใช้งานที่ดี และสามารถใช้งานได้ตลอดเวลา</w:t>
      </w:r>
      <w:r w:rsidR="002C6E18">
        <w:rPr>
          <w:rFonts w:ascii="TH SarabunPSK" w:hAnsi="TH SarabunPSK" w:cs="TH SarabunPSK" w:hint="cs"/>
          <w:cs/>
          <w:lang w:bidi="th-TH"/>
        </w:rPr>
        <w:t xml:space="preserve"> 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  <w:t>2.1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เพื่อพัฒนางาน</w:t>
      </w:r>
      <w:r w:rsidR="00DB0C4C"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ของโรงเรียนให้มีประสิทธิภาพ</w:t>
      </w:r>
      <w:r w:rsidRPr="005120F5">
        <w:rPr>
          <w:rFonts w:ascii="TH SarabunPSK" w:hAnsi="TH SarabunPSK" w:cs="TH SarabunPSK"/>
          <w:sz w:val="32"/>
          <w:szCs w:val="32"/>
        </w:rPr>
        <w:tab/>
      </w:r>
    </w:p>
    <w:p w:rsidR="00DB0C4C" w:rsidRDefault="002C6E18" w:rsidP="00E479E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DB0C4C">
        <w:rPr>
          <w:rFonts w:ascii="TH SarabunPSK" w:hAnsi="TH SarabunPSK" w:cs="TH SarabunPSK" w:hint="cs"/>
          <w:sz w:val="32"/>
          <w:szCs w:val="32"/>
          <w:cs/>
        </w:rPr>
        <w:t>ซ่อมบำรุงเครื่องคอมพิวเตอร์ จัดซื้อวัสดุ อุปกรณ์ ครุภัณฑ์สำนักงาน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rtl/>
          <w:cs/>
        </w:rPr>
        <w:t>3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3.1 เป้าหมายเชิงปริมาณ </w:t>
      </w:r>
    </w:p>
    <w:p w:rsidR="00DB0C4C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="00DB0C4C">
        <w:rPr>
          <w:rFonts w:ascii="TH SarabunPSK" w:hAnsi="TH SarabunPSK" w:cs="TH SarabunPSK" w:hint="cs"/>
          <w:sz w:val="32"/>
          <w:szCs w:val="32"/>
          <w:cs/>
        </w:rPr>
        <w:t>เครื่องคอมพิวเตอร์และวัสดุอุปกรณ์สำนักงานให้เพียงพอต่อการใช้งาน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 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3.2.1 </w:t>
      </w:r>
      <w:r w:rsidR="00DB0C4C"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ของโรงเรียนได้รับการพัฒนาให้มีประสิทธิภาพมากยิ่งขึ้น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บุคลากรที่ปฏิบัติงานกลุ่มบริหาร</w:t>
      </w:r>
      <w:r w:rsidR="00DB0C4C">
        <w:rPr>
          <w:rFonts w:ascii="TH SarabunPSK" w:hAnsi="TH SarabunPSK" w:cs="TH SarabunPSK" w:hint="cs"/>
          <w:sz w:val="32"/>
          <w:szCs w:val="32"/>
          <w:cs/>
        </w:rPr>
        <w:t>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>สามารถในการบริ</w:t>
      </w:r>
      <w:r w:rsidR="00DB0C4C">
        <w:rPr>
          <w:rFonts w:ascii="TH SarabunPSK" w:hAnsi="TH SarabunPSK" w:cs="TH SarabunPSK" w:hint="cs"/>
          <w:sz w:val="32"/>
          <w:szCs w:val="32"/>
          <w:cs/>
        </w:rPr>
        <w:t>การและบริหารจัดการได้รวดเร็ว</w:t>
      </w:r>
      <w:r>
        <w:rPr>
          <w:rFonts w:ascii="TH SarabunPSK" w:hAnsi="TH SarabunPSK" w:cs="TH SarabunPSK" w:hint="cs"/>
          <w:sz w:val="32"/>
          <w:szCs w:val="32"/>
          <w:cs/>
        </w:rPr>
        <w:t>ยิ่งขึ้น</w:t>
      </w:r>
    </w:p>
    <w:p w:rsidR="002C6E18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E47A7C" w:rsidRDefault="00E47A7C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47A7C" w:rsidRPr="005120F5" w:rsidRDefault="00E47A7C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4.</w:t>
      </w:r>
      <w:r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DB0C4C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</w:r>
      <w:r w:rsidR="00DB0C4C">
        <w:rPr>
          <w:rFonts w:ascii="TH SarabunPSK" w:hAnsi="TH SarabunPSK" w:cs="TH SarabunPSK" w:hint="cs"/>
          <w:sz w:val="32"/>
          <w:szCs w:val="32"/>
          <w:cs/>
        </w:rPr>
        <w:t>4.1 วางแผนดำเนินการ</w:t>
      </w:r>
    </w:p>
    <w:p w:rsidR="00DB0C4C" w:rsidRDefault="00DB0C4C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ดำเนินการตามแผน</w:t>
      </w:r>
    </w:p>
    <w:p w:rsidR="002C6E18" w:rsidRDefault="00DB0C4C" w:rsidP="002C246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ประเมินผลการดำเนินการ</w:t>
      </w:r>
    </w:p>
    <w:p w:rsidR="00DB0C4C" w:rsidRPr="00B85B1D" w:rsidRDefault="00DB0C4C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4.4 สรุปและประเมินผลการดำเนินการ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5.</w:t>
      </w:r>
      <w:r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p w:rsidR="002C6E18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600"/>
        <w:gridCol w:w="2070"/>
        <w:gridCol w:w="2790"/>
      </w:tblGrid>
      <w:tr w:rsidR="002C6E18" w:rsidTr="00DB0C4C">
        <w:trPr>
          <w:trHeight w:val="710"/>
        </w:trPr>
        <w:tc>
          <w:tcPr>
            <w:tcW w:w="630" w:type="dxa"/>
            <w:vAlign w:val="center"/>
          </w:tcPr>
          <w:p w:rsidR="002C6E18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vAlign w:val="center"/>
          </w:tcPr>
          <w:p w:rsidR="002C6E18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70" w:type="dxa"/>
            <w:vAlign w:val="center"/>
          </w:tcPr>
          <w:p w:rsidR="002C6E18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790" w:type="dxa"/>
            <w:vAlign w:val="center"/>
          </w:tcPr>
          <w:p w:rsidR="002C6E18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2C6E18" w:rsidTr="00DB0C4C">
        <w:tc>
          <w:tcPr>
            <w:tcW w:w="63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จัดซื้อครุภัณฑ์สำนักงาน</w:t>
            </w:r>
          </w:p>
        </w:tc>
        <w:tc>
          <w:tcPr>
            <w:tcW w:w="207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พ.ค.2559-ก.ค.2560</w:t>
            </w:r>
          </w:p>
        </w:tc>
        <w:tc>
          <w:tcPr>
            <w:tcW w:w="279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DB0C4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จำเนียร มะโรงรัตน์</w:t>
            </w:r>
          </w:p>
          <w:p w:rsidR="00DB0C4C" w:rsidRDefault="00DB0C4C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นายอมรพรรณ  จรนามล</w:t>
            </w:r>
          </w:p>
        </w:tc>
      </w:tr>
      <w:tr w:rsidR="002C6E18" w:rsidTr="00DB0C4C">
        <w:tc>
          <w:tcPr>
            <w:tcW w:w="63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เพิ่มประสิทธิภาพบุคลากร</w:t>
            </w:r>
          </w:p>
        </w:tc>
        <w:tc>
          <w:tcPr>
            <w:tcW w:w="207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ก.ค.2559- ต.ค.2559</w:t>
            </w:r>
          </w:p>
        </w:tc>
        <w:tc>
          <w:tcPr>
            <w:tcW w:w="2790" w:type="dxa"/>
          </w:tcPr>
          <w:p w:rsidR="002C6E18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</w:tbl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6</w:t>
      </w:r>
      <w:r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440"/>
        <w:gridCol w:w="1350"/>
        <w:gridCol w:w="1350"/>
        <w:gridCol w:w="1350"/>
      </w:tblGrid>
      <w:tr w:rsidR="002C6E18" w:rsidRPr="005120F5" w:rsidTr="0031043D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2C6E18" w:rsidRPr="005120F5" w:rsidTr="0031043D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2C6E18" w:rsidRPr="005120F5" w:rsidTr="0031043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จัดซื้อครุภั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ณฑ์สำนักงาน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543434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="002C6E18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543434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="002C6E18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C6E18" w:rsidRPr="005120F5" w:rsidTr="0031043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 พัฒนา ศึกษาดูงานบุคลากร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434" w:rsidRPr="005120F5" w:rsidRDefault="00543434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434" w:rsidRPr="005120F5" w:rsidRDefault="00543434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5,000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18" w:rsidRPr="005120F5" w:rsidRDefault="002C6E18" w:rsidP="00E479E2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2C6E18" w:rsidRPr="005120F5" w:rsidTr="0031043D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18" w:rsidRPr="005120F5" w:rsidRDefault="00543434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2C6E18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7.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184"/>
      </w:tblGrid>
      <w:tr w:rsidR="002C6E18" w:rsidRPr="005120F5" w:rsidTr="0031043D">
        <w:trPr>
          <w:trHeight w:val="710"/>
          <w:tblHeader/>
        </w:trPr>
        <w:tc>
          <w:tcPr>
            <w:tcW w:w="4387" w:type="dxa"/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:rsidR="002C6E18" w:rsidRPr="005120F5" w:rsidRDefault="002C6E18" w:rsidP="00E479E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2C6E18" w:rsidRPr="005120F5" w:rsidTr="0031043D">
        <w:trPr>
          <w:trHeight w:val="161"/>
        </w:trPr>
        <w:tc>
          <w:tcPr>
            <w:tcW w:w="4387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ร้อยละของบุคลากรที่ได้รับการพัฒนา ศึกษาดูงาน</w:t>
            </w:r>
          </w:p>
        </w:tc>
        <w:tc>
          <w:tcPr>
            <w:tcW w:w="2519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สอบถาม </w:t>
            </w:r>
          </w:p>
        </w:tc>
        <w:tc>
          <w:tcPr>
            <w:tcW w:w="2184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แบบสอบถาม </w:t>
            </w:r>
          </w:p>
        </w:tc>
      </w:tr>
      <w:tr w:rsidR="002C6E18" w:rsidRPr="005120F5" w:rsidTr="0031043D">
        <w:trPr>
          <w:trHeight w:val="366"/>
        </w:trPr>
        <w:tc>
          <w:tcPr>
            <w:tcW w:w="4387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จำนวนครุภัณฑ์สำนักงาน</w:t>
            </w:r>
          </w:p>
        </w:tc>
        <w:tc>
          <w:tcPr>
            <w:tcW w:w="2519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184" w:type="dxa"/>
          </w:tcPr>
          <w:p w:rsidR="002C6E18" w:rsidRPr="005120F5" w:rsidRDefault="002C6E18" w:rsidP="002C246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แบบรายงานโครงการ</w:t>
            </w:r>
          </w:p>
        </w:tc>
      </w:tr>
    </w:tbl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47A7C" w:rsidRDefault="00E47A7C" w:rsidP="002C246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8</w:t>
      </w:r>
      <w:r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Pr="005120F5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543434"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ของโรงเรียนได้รับการพัฒนาให้มีประสิทธิภาพมากยิ่งขึ้น</w:t>
      </w:r>
    </w:p>
    <w:p w:rsidR="002C6E18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บุคลากรที่ปฏิบัติงานกลุ่มบริหาร</w:t>
      </w:r>
      <w:r w:rsidR="00543434">
        <w:rPr>
          <w:rFonts w:ascii="TH SarabunPSK" w:hAnsi="TH SarabunPSK" w:cs="TH SarabunPSK" w:hint="cs"/>
          <w:sz w:val="32"/>
          <w:szCs w:val="32"/>
          <w:cs/>
        </w:rPr>
        <w:t>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ได้รับการพัฒนาให้มีความรู้ความสามารถ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ในการบริหารงานมากยิ่งขึ้น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Default="002C6E18" w:rsidP="00E47A7C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5120F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E47A7C" w:rsidRPr="005120F5" w:rsidRDefault="00E47A7C" w:rsidP="00E47A7C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543434">
        <w:rPr>
          <w:rFonts w:ascii="TH SarabunPSK" w:hAnsi="TH SarabunPSK" w:cs="TH SarabunPSK" w:hint="cs"/>
          <w:sz w:val="32"/>
          <w:szCs w:val="32"/>
          <w:cs/>
        </w:rPr>
        <w:t>จำเนียร  มะโรงรัตน์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C6E18" w:rsidRPr="003407DD" w:rsidRDefault="002C6E18" w:rsidP="00E47A7C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3407DD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2C6E18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  (นา</w:t>
      </w:r>
      <w:r>
        <w:rPr>
          <w:rFonts w:ascii="TH SarabunPSK" w:hAnsi="TH SarabunPSK" w:cs="TH SarabunPSK" w:hint="cs"/>
          <w:sz w:val="32"/>
          <w:szCs w:val="32"/>
          <w:cs/>
        </w:rPr>
        <w:t>งกาญจนา  พละไกร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</w:p>
    <w:p w:rsidR="002C6E18" w:rsidRPr="003407DD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E47A7C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  (นายบุญจันทร์   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2C6E18" w:rsidRPr="005120F5" w:rsidRDefault="002C6E18" w:rsidP="00E47A7C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5120F5"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ผู้อำนวยการโรงเรียนหลักเมืองมหาสารคาม</w:t>
      </w: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E18" w:rsidRPr="005120F5" w:rsidRDefault="002C6E18" w:rsidP="002C2467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2C6E18" w:rsidRPr="003E18C3" w:rsidRDefault="002C6E18" w:rsidP="002C2467">
      <w:pPr>
        <w:pStyle w:val="1"/>
        <w:spacing w:after="0" w:line="240" w:lineRule="auto"/>
        <w:ind w:left="0"/>
      </w:pPr>
    </w:p>
    <w:sectPr w:rsidR="002C6E18" w:rsidRPr="003E18C3" w:rsidSect="00E47A7C">
      <w:pgSz w:w="11906" w:h="16838" w:code="9"/>
      <w:pgMar w:top="1152" w:right="1008" w:bottom="1170" w:left="1728" w:header="720" w:footer="72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113BE"/>
    <w:multiLevelType w:val="hybridMultilevel"/>
    <w:tmpl w:val="3F3AE342"/>
    <w:lvl w:ilvl="0" w:tplc="0D024D8A">
      <w:start w:val="7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111F5"/>
    <w:multiLevelType w:val="hybridMultilevel"/>
    <w:tmpl w:val="AD307BE8"/>
    <w:lvl w:ilvl="0" w:tplc="04090019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331D1"/>
    <w:multiLevelType w:val="singleLevel"/>
    <w:tmpl w:val="A6C0C1C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6E5D55"/>
    <w:multiLevelType w:val="hybridMultilevel"/>
    <w:tmpl w:val="AB0EBD8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2573E3"/>
    <w:multiLevelType w:val="hybridMultilevel"/>
    <w:tmpl w:val="119E1B96"/>
    <w:lvl w:ilvl="0" w:tplc="5AD88C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45096A"/>
    <w:multiLevelType w:val="hybridMultilevel"/>
    <w:tmpl w:val="591AB014"/>
    <w:lvl w:ilvl="0" w:tplc="9E30458C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>
    <w:nsid w:val="5C86528C"/>
    <w:multiLevelType w:val="hybridMultilevel"/>
    <w:tmpl w:val="80C21D98"/>
    <w:lvl w:ilvl="0" w:tplc="0D024D8A">
      <w:start w:val="7"/>
      <w:numFmt w:val="bullet"/>
      <w:lvlText w:val="-"/>
      <w:lvlJc w:val="left"/>
      <w:pPr>
        <w:ind w:left="10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6AF80617"/>
    <w:multiLevelType w:val="hybridMultilevel"/>
    <w:tmpl w:val="D5F0FD86"/>
    <w:lvl w:ilvl="0" w:tplc="04090019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C5673E"/>
    <w:multiLevelType w:val="hybridMultilevel"/>
    <w:tmpl w:val="8B1AD68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2C2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9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8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3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6"/>
  </w:num>
  <w:num w:numId="13">
    <w:abstractNumId w:val="7"/>
  </w:num>
  <w:num w:numId="14">
    <w:abstractNumId w:val="11"/>
  </w:num>
  <w:num w:numId="15">
    <w:abstractNumId w:val="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36461"/>
    <w:rsid w:val="00064B81"/>
    <w:rsid w:val="00086B81"/>
    <w:rsid w:val="001136DF"/>
    <w:rsid w:val="001309EB"/>
    <w:rsid w:val="00186BE0"/>
    <w:rsid w:val="00255FEE"/>
    <w:rsid w:val="002B3292"/>
    <w:rsid w:val="002C2467"/>
    <w:rsid w:val="002C6E18"/>
    <w:rsid w:val="002E6ADC"/>
    <w:rsid w:val="0031043D"/>
    <w:rsid w:val="00344CAF"/>
    <w:rsid w:val="003920F2"/>
    <w:rsid w:val="003E18C3"/>
    <w:rsid w:val="003F5A7D"/>
    <w:rsid w:val="00416EC6"/>
    <w:rsid w:val="004252FC"/>
    <w:rsid w:val="004A4D20"/>
    <w:rsid w:val="004C5885"/>
    <w:rsid w:val="00543434"/>
    <w:rsid w:val="005445F6"/>
    <w:rsid w:val="0066237F"/>
    <w:rsid w:val="00676FF4"/>
    <w:rsid w:val="006B30EB"/>
    <w:rsid w:val="006D7276"/>
    <w:rsid w:val="007151A1"/>
    <w:rsid w:val="00716EBE"/>
    <w:rsid w:val="00754F92"/>
    <w:rsid w:val="00783EC8"/>
    <w:rsid w:val="0078604D"/>
    <w:rsid w:val="007F56DB"/>
    <w:rsid w:val="00825A81"/>
    <w:rsid w:val="0088411E"/>
    <w:rsid w:val="008850EE"/>
    <w:rsid w:val="00895814"/>
    <w:rsid w:val="008B7853"/>
    <w:rsid w:val="008D14D2"/>
    <w:rsid w:val="008D7455"/>
    <w:rsid w:val="008E55C7"/>
    <w:rsid w:val="00905B0F"/>
    <w:rsid w:val="00907CBA"/>
    <w:rsid w:val="009204BD"/>
    <w:rsid w:val="009B1BB3"/>
    <w:rsid w:val="00A02335"/>
    <w:rsid w:val="00A5537D"/>
    <w:rsid w:val="00AC4448"/>
    <w:rsid w:val="00B02349"/>
    <w:rsid w:val="00B037F4"/>
    <w:rsid w:val="00B117DC"/>
    <w:rsid w:val="00B43BA9"/>
    <w:rsid w:val="00B82897"/>
    <w:rsid w:val="00BA445C"/>
    <w:rsid w:val="00C10400"/>
    <w:rsid w:val="00C31D95"/>
    <w:rsid w:val="00C32972"/>
    <w:rsid w:val="00C73CA7"/>
    <w:rsid w:val="00C90744"/>
    <w:rsid w:val="00CE7DDB"/>
    <w:rsid w:val="00D176A4"/>
    <w:rsid w:val="00D77931"/>
    <w:rsid w:val="00DA4FD8"/>
    <w:rsid w:val="00DB0C4C"/>
    <w:rsid w:val="00DB72CD"/>
    <w:rsid w:val="00DB7A01"/>
    <w:rsid w:val="00DD4033"/>
    <w:rsid w:val="00E239EF"/>
    <w:rsid w:val="00E27AE5"/>
    <w:rsid w:val="00E479E2"/>
    <w:rsid w:val="00E47A7C"/>
    <w:rsid w:val="00E522CD"/>
    <w:rsid w:val="00EE76A4"/>
    <w:rsid w:val="00F6356C"/>
    <w:rsid w:val="00F73CF0"/>
    <w:rsid w:val="00F909AA"/>
    <w:rsid w:val="00FF5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uiPriority w:val="99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uiPriority w:val="99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paragraph" w:styleId="ab">
    <w:name w:val="header"/>
    <w:basedOn w:val="a"/>
    <w:link w:val="ac"/>
    <w:unhideWhenUsed/>
    <w:rsid w:val="00716EB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customStyle="1" w:styleId="ac">
    <w:name w:val="หัวกระดาษ อักขระ"/>
    <w:basedOn w:val="a0"/>
    <w:link w:val="ab"/>
    <w:rsid w:val="00716EBE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uiPriority w:val="99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uiPriority w:val="99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paragraph" w:styleId="ab">
    <w:name w:val="header"/>
    <w:basedOn w:val="a"/>
    <w:link w:val="ac"/>
    <w:unhideWhenUsed/>
    <w:rsid w:val="00716EB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customStyle="1" w:styleId="ac">
    <w:name w:val="หัวกระดาษ อักขระ"/>
    <w:basedOn w:val="a0"/>
    <w:link w:val="ab"/>
    <w:rsid w:val="00716EBE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Links>
    <vt:vector size="6" baseType="variant">
      <vt:variant>
        <vt:i4>7536745</vt:i4>
      </vt:variant>
      <vt:variant>
        <vt:i4>0</vt:i4>
      </vt:variant>
      <vt:variant>
        <vt:i4>0</vt:i4>
      </vt:variant>
      <vt:variant>
        <vt:i4>5</vt:i4>
      </vt:variant>
      <vt:variant>
        <vt:lpwstr>http://www.fangchanu.ac.th/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zzz</cp:lastModifiedBy>
  <cp:revision>4</cp:revision>
  <cp:lastPrinted>2016-03-28T11:12:00Z</cp:lastPrinted>
  <dcterms:created xsi:type="dcterms:W3CDTF">2016-06-22T01:46:00Z</dcterms:created>
  <dcterms:modified xsi:type="dcterms:W3CDTF">2016-06-23T03:40:00Z</dcterms:modified>
</cp:coreProperties>
</file>